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CA8" w:rsidRPr="0008413D" w:rsidRDefault="00A82CA8" w:rsidP="00A82CA8">
      <w:pPr>
        <w:ind w:right="-3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8413D">
        <w:rPr>
          <w:rFonts w:ascii="Times New Roman" w:hAnsi="Times New Roman" w:cs="Times New Roman"/>
          <w:sz w:val="28"/>
          <w:szCs w:val="28"/>
          <w:u w:val="single"/>
        </w:rPr>
        <w:t>Корректировка программы на период обучения с применением дистанционных образовательных технологий</w:t>
      </w:r>
    </w:p>
    <w:p w:rsidR="00A82CA8" w:rsidRDefault="00A82CA8" w:rsidP="00A82CA8">
      <w:pPr>
        <w:ind w:right="-3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период с 07</w:t>
      </w:r>
      <w:r w:rsidRPr="006676F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по 11 декабря</w:t>
      </w:r>
    </w:p>
    <w:p w:rsidR="00A82CA8" w:rsidRDefault="00A82CA8" w:rsidP="00A82CA8">
      <w:pPr>
        <w:spacing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08413D">
        <w:rPr>
          <w:rFonts w:ascii="Times New Roman" w:hAnsi="Times New Roman" w:cs="Times New Roman"/>
          <w:sz w:val="28"/>
          <w:szCs w:val="28"/>
        </w:rPr>
        <w:t>Ф.И.О. учителя: Калашникова Татьяна Юрьевна</w:t>
      </w:r>
    </w:p>
    <w:p w:rsidR="00A82CA8" w:rsidRDefault="00A82CA8" w:rsidP="00A82CA8">
      <w:pPr>
        <w:spacing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предмет: Изобразительное искусство.</w:t>
      </w:r>
    </w:p>
    <w:p w:rsidR="00A82CA8" w:rsidRDefault="00380197" w:rsidP="00A82CA8">
      <w:pPr>
        <w:spacing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8б</w:t>
      </w:r>
      <w:bookmarkStart w:id="0" w:name="_GoBack"/>
      <w:bookmarkEnd w:id="0"/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1701"/>
        <w:gridCol w:w="4395"/>
        <w:gridCol w:w="3543"/>
        <w:gridCol w:w="1418"/>
        <w:gridCol w:w="1417"/>
      </w:tblGrid>
      <w:tr w:rsidR="00A82CA8" w:rsidTr="00A5244E">
        <w:trPr>
          <w:trHeight w:val="1050"/>
        </w:trPr>
        <w:tc>
          <w:tcPr>
            <w:tcW w:w="993" w:type="dxa"/>
          </w:tcPr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2409" w:type="dxa"/>
          </w:tcPr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</w:tcPr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4395" w:type="dxa"/>
          </w:tcPr>
          <w:p w:rsidR="00A82CA8" w:rsidRPr="00C10AE6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указанием образовательного ресурса</w:t>
            </w:r>
          </w:p>
        </w:tc>
        <w:tc>
          <w:tcPr>
            <w:tcW w:w="3543" w:type="dxa"/>
          </w:tcPr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результата</w:t>
            </w:r>
          </w:p>
        </w:tc>
        <w:tc>
          <w:tcPr>
            <w:tcW w:w="1418" w:type="dxa"/>
          </w:tcPr>
          <w:p w:rsidR="00A82CA8" w:rsidRDefault="00A82CA8" w:rsidP="005E489C">
            <w:pPr>
              <w:ind w:right="-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</w:t>
            </w:r>
          </w:p>
          <w:p w:rsidR="00A82CA8" w:rsidRDefault="00A82CA8" w:rsidP="005E48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результата</w:t>
            </w:r>
          </w:p>
        </w:tc>
        <w:tc>
          <w:tcPr>
            <w:tcW w:w="1417" w:type="dxa"/>
          </w:tcPr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аттестация, оценивание</w:t>
            </w:r>
          </w:p>
        </w:tc>
      </w:tr>
      <w:tr w:rsidR="00A82CA8" w:rsidTr="00A5244E">
        <w:trPr>
          <w:trHeight w:val="4318"/>
        </w:trPr>
        <w:tc>
          <w:tcPr>
            <w:tcW w:w="993" w:type="dxa"/>
          </w:tcPr>
          <w:p w:rsidR="00A82CA8" w:rsidRPr="00782CA6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A82CA8" w:rsidRPr="00782CA6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82CA8" w:rsidRPr="00A5244E" w:rsidRDefault="00A82CA8" w:rsidP="005E489C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24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A5244E" w:rsidRPr="00A524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Вещь: красота и целесообразность. Единство </w:t>
            </w:r>
            <w:proofErr w:type="gramStart"/>
            <w:r w:rsidR="00A5244E" w:rsidRPr="00A524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</w:t>
            </w:r>
            <w:r w:rsidR="004772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жественн</w:t>
            </w:r>
            <w:r w:rsidR="00A5244E" w:rsidRPr="00A524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ого</w:t>
            </w:r>
            <w:proofErr w:type="gramEnd"/>
            <w:r w:rsidR="00A5244E" w:rsidRPr="00A524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функционального в вещи..</w:t>
            </w:r>
            <w:r w:rsidRPr="00A524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701" w:type="dxa"/>
          </w:tcPr>
          <w:p w:rsidR="00A82CA8" w:rsidRPr="00782CA6" w:rsidRDefault="00A82CA8" w:rsidP="005E489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782CA6">
              <w:rPr>
                <w:rFonts w:ascii="Times New Roman" w:hAnsi="Times New Roman" w:cs="Times New Roman"/>
                <w:sz w:val="24"/>
                <w:szCs w:val="24"/>
              </w:rPr>
              <w:t xml:space="preserve">Видео-урок; интернет - поиск. </w:t>
            </w:r>
            <w:proofErr w:type="spellStart"/>
            <w:proofErr w:type="gramStart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Самостоятель-ная</w:t>
            </w:r>
            <w:proofErr w:type="spellEnd"/>
            <w:proofErr w:type="gramEnd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 xml:space="preserve"> работа учащегося.</w:t>
            </w:r>
          </w:p>
        </w:tc>
        <w:tc>
          <w:tcPr>
            <w:tcW w:w="4395" w:type="dxa"/>
          </w:tcPr>
          <w:p w:rsidR="00A82CA8" w:rsidRPr="00E0231D" w:rsidRDefault="00A82CA8" w:rsidP="005E489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Образов</w:t>
            </w:r>
            <w:proofErr w:type="gramStart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proofErr w:type="spellEnd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. «Российская электронная ш</w:t>
            </w:r>
            <w:r w:rsidR="00583FF2">
              <w:rPr>
                <w:rFonts w:ascii="Times New Roman" w:hAnsi="Times New Roman" w:cs="Times New Roman"/>
                <w:sz w:val="24"/>
                <w:szCs w:val="24"/>
              </w:rPr>
              <w:t xml:space="preserve">кола» - материал 7 </w:t>
            </w:r>
            <w:proofErr w:type="spellStart"/>
            <w:r w:rsidR="00583FF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583FF2">
              <w:rPr>
                <w:rFonts w:ascii="Times New Roman" w:hAnsi="Times New Roman" w:cs="Times New Roman"/>
                <w:sz w:val="24"/>
                <w:szCs w:val="24"/>
              </w:rPr>
              <w:t xml:space="preserve">.- </w:t>
            </w:r>
            <w:proofErr w:type="spellStart"/>
            <w:r w:rsidR="00583FF2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 w:rsidR="00583FF2">
              <w:rPr>
                <w:rFonts w:ascii="Times New Roman" w:hAnsi="Times New Roman" w:cs="Times New Roman"/>
                <w:sz w:val="24"/>
                <w:szCs w:val="24"/>
              </w:rPr>
              <w:t>. № 10</w:t>
            </w:r>
            <w:r w:rsidRPr="00782CA6">
              <w:rPr>
                <w:rFonts w:ascii="Times New Roman" w:hAnsi="Times New Roman" w:cs="Times New Roman"/>
                <w:sz w:val="24"/>
                <w:szCs w:val="24"/>
              </w:rPr>
              <w:t xml:space="preserve"> -теория + видео. Если ресурс не открывается – самостоятельный поиск информации </w:t>
            </w:r>
            <w:r w:rsidRPr="00782C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782C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B3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</w:t>
            </w:r>
            <w:r w:rsidR="003F7E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5B3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B3688">
              <w:rPr>
                <w:rFonts w:ascii="Arial" w:hAnsi="Arial" w:cs="Arial"/>
                <w:color w:val="1D1D1B"/>
                <w:sz w:val="30"/>
                <w:szCs w:val="30"/>
                <w:shd w:val="clear" w:color="auto" w:fill="FFFFFF"/>
              </w:rPr>
              <w:t> </w:t>
            </w:r>
            <w:r w:rsidR="005B3688" w:rsidRPr="00E0231D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как образуется форма предмета, какое влияние на неё оказывает материал и конструкция предмета. Понимание смысла инсталляций и отличие  их от декора. Влияние цвета и света на форму объекта.</w:t>
            </w:r>
          </w:p>
          <w:p w:rsidR="00A82CA8" w:rsidRPr="007D1D92" w:rsidRDefault="00A82CA8" w:rsidP="007D1D92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82CA6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782CA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7D1D92" w:rsidRPr="007D1D92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Составить </w:t>
            </w:r>
            <w:r w:rsidR="007D1D92" w:rsidRPr="00347EF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эскиз</w:t>
            </w:r>
            <w:r w:rsidR="007D1D92" w:rsidRPr="001A5544">
              <w:rPr>
                <w:rFonts w:ascii="Times New Roman" w:hAnsi="Times New Roman" w:cs="Times New Roman"/>
                <w:b/>
                <w:color w:val="1D1D1B"/>
                <w:sz w:val="24"/>
                <w:szCs w:val="24"/>
                <w:shd w:val="clear" w:color="auto" w:fill="FFFFFF"/>
              </w:rPr>
              <w:t xml:space="preserve"> </w:t>
            </w:r>
            <w:r w:rsidR="007D1D92" w:rsidRPr="007D1D92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предмета или вещи. В эскизе должны быть определены основные используемые стереометрические формы (желательно, 3-4 формы). В </w:t>
            </w:r>
            <w:r w:rsidR="001A5544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законченную </w:t>
            </w:r>
            <w:r w:rsidR="007D1D92" w:rsidRPr="007D1D92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работу необходимо будет внести </w:t>
            </w:r>
            <w:r w:rsidR="007D1D92" w:rsidRPr="00347EF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цвет</w:t>
            </w:r>
            <w:r w:rsidR="007D1D92" w:rsidRPr="001A5544">
              <w:rPr>
                <w:rFonts w:ascii="Times New Roman" w:hAnsi="Times New Roman" w:cs="Times New Roman"/>
                <w:b/>
                <w:color w:val="1D1D1B"/>
                <w:sz w:val="24"/>
                <w:szCs w:val="24"/>
                <w:shd w:val="clear" w:color="auto" w:fill="FFFFFF"/>
              </w:rPr>
              <w:t>.</w:t>
            </w:r>
            <w:r w:rsidR="007D1D92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 Пример анализа формы см. ниже.</w:t>
            </w:r>
          </w:p>
        </w:tc>
        <w:tc>
          <w:tcPr>
            <w:tcW w:w="3543" w:type="dxa"/>
          </w:tcPr>
          <w:p w:rsidR="00A82CA8" w:rsidRPr="00782CA6" w:rsidRDefault="00C63C7C" w:rsidP="005E489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1A5544">
              <w:rPr>
                <w:rFonts w:ascii="Times New Roman" w:hAnsi="Times New Roman" w:cs="Times New Roman"/>
                <w:sz w:val="24"/>
                <w:szCs w:val="24"/>
              </w:rPr>
              <w:t xml:space="preserve">Работа в цвете (материал любой) </w:t>
            </w:r>
            <w:r w:rsidR="00D205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5544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1A554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gramStart"/>
            <w:r w:rsidRPr="001A554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A82CA8" w:rsidRPr="00782CA6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</w:p>
          <w:p w:rsidR="00A82CA8" w:rsidRPr="00782CA6" w:rsidRDefault="00A82CA8" w:rsidP="005E489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782CA6">
              <w:rPr>
                <w:rFonts w:ascii="Times New Roman" w:hAnsi="Times New Roman" w:cs="Times New Roman"/>
                <w:sz w:val="24"/>
                <w:szCs w:val="24"/>
              </w:rPr>
              <w:t xml:space="preserve"> фото на электрон</w:t>
            </w:r>
            <w:proofErr w:type="gramStart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очту</w:t>
            </w:r>
            <w:r w:rsidRPr="00782CA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782CA6">
              <w:rPr>
                <w:rFonts w:ascii="Times New Roman" w:hAnsi="Times New Roman" w:cs="Times New Roman"/>
                <w:sz w:val="24"/>
                <w:szCs w:val="24"/>
              </w:rPr>
              <w:t xml:space="preserve">tatiana146sosh@mail.ru </w:t>
            </w:r>
          </w:p>
          <w:p w:rsidR="00A82CA8" w:rsidRDefault="00A82CA8" w:rsidP="005E489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782CA6">
              <w:rPr>
                <w:rFonts w:ascii="Times New Roman" w:hAnsi="Times New Roman" w:cs="Times New Roman"/>
                <w:sz w:val="24"/>
                <w:szCs w:val="24"/>
              </w:rPr>
              <w:t xml:space="preserve">или сдача работы в школе (сдать работу  </w:t>
            </w:r>
            <w:proofErr w:type="spellStart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уков</w:t>
            </w:r>
            <w:proofErr w:type="spellEnd"/>
            <w:r w:rsidRPr="00782CA6">
              <w:rPr>
                <w:rFonts w:ascii="Times New Roman" w:hAnsi="Times New Roman" w:cs="Times New Roman"/>
                <w:sz w:val="24"/>
                <w:szCs w:val="24"/>
              </w:rPr>
              <w:t>. - он передаст  мне);</w:t>
            </w:r>
          </w:p>
          <w:p w:rsidR="000C1BBB" w:rsidRDefault="000C1BBB" w:rsidP="005E489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BBB" w:rsidRPr="00782CA6" w:rsidRDefault="000C1BBB" w:rsidP="005E489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CA8" w:rsidRPr="00782CA6" w:rsidRDefault="000C1BBB" w:rsidP="005E489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забываем сдать </w:t>
            </w:r>
            <w:r w:rsidRPr="000C1B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макет </w:t>
            </w:r>
            <w:proofErr w:type="spellStart"/>
            <w:r w:rsidRPr="000C1BBB">
              <w:rPr>
                <w:rFonts w:ascii="Times New Roman" w:hAnsi="Times New Roman" w:cs="Times New Roman"/>
                <w:b/>
                <w:sz w:val="24"/>
                <w:szCs w:val="24"/>
              </w:rPr>
              <w:t>гор</w:t>
            </w:r>
            <w:proofErr w:type="gramStart"/>
            <w:r w:rsidRPr="000C1BBB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0C1BBB">
              <w:rPr>
                <w:rFonts w:ascii="Times New Roman" w:hAnsi="Times New Roman" w:cs="Times New Roman"/>
                <w:b/>
                <w:sz w:val="24"/>
                <w:szCs w:val="24"/>
              </w:rPr>
              <w:t>айона</w:t>
            </w:r>
            <w:proofErr w:type="spellEnd"/>
            <w:r w:rsidRPr="000C1B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законченном виде.</w:t>
            </w:r>
          </w:p>
        </w:tc>
        <w:tc>
          <w:tcPr>
            <w:tcW w:w="1418" w:type="dxa"/>
          </w:tcPr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15.12 </w:t>
            </w:r>
          </w:p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 15ч.)</w:t>
            </w:r>
          </w:p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  <w:p w:rsidR="00A82CA8" w:rsidRDefault="00A82CA8" w:rsidP="005E489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70A1" w:rsidRDefault="00A870A1">
      <w:pPr>
        <w:sectPr w:rsidR="00A870A1" w:rsidSect="00A82CA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04043" w:rsidRDefault="00640201" w:rsidP="00A870A1">
      <w:pPr>
        <w:ind w:left="-1276" w:firstLine="1276"/>
      </w:pPr>
      <w:r>
        <w:rPr>
          <w:noProof/>
          <w:lang w:eastAsia="ru-RU"/>
        </w:rPr>
        <w:lastRenderedPageBreak/>
        <w:drawing>
          <wp:inline distT="0" distB="0" distL="0" distR="0" wp14:anchorId="06744B0C" wp14:editId="366FB219">
            <wp:extent cx="7386452" cy="9848604"/>
            <wp:effectExtent l="0" t="0" r="5080" b="635"/>
            <wp:docPr id="1" name="Рисунок 1" descr="C:\Users\tatam\Downloads\IMG_20201208_22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am\Downloads\IMG_20201208_221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765" cy="985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043" w:rsidSect="00A870A1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CA8"/>
    <w:rsid w:val="000C1BBB"/>
    <w:rsid w:val="001A5544"/>
    <w:rsid w:val="00347EF8"/>
    <w:rsid w:val="00380197"/>
    <w:rsid w:val="003F7EAF"/>
    <w:rsid w:val="004772F5"/>
    <w:rsid w:val="00583FF2"/>
    <w:rsid w:val="005B3688"/>
    <w:rsid w:val="00640201"/>
    <w:rsid w:val="00704043"/>
    <w:rsid w:val="007D1D92"/>
    <w:rsid w:val="00A5244E"/>
    <w:rsid w:val="00A82CA8"/>
    <w:rsid w:val="00A870A1"/>
    <w:rsid w:val="00C63C7C"/>
    <w:rsid w:val="00CD7CAF"/>
    <w:rsid w:val="00D20553"/>
    <w:rsid w:val="00E0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tatam</dc:creator>
  <cp:lastModifiedBy>tatam</cp:lastModifiedBy>
  <cp:revision>19</cp:revision>
  <dcterms:created xsi:type="dcterms:W3CDTF">2020-12-08T18:54:00Z</dcterms:created>
  <dcterms:modified xsi:type="dcterms:W3CDTF">2020-12-08T19:23:00Z</dcterms:modified>
</cp:coreProperties>
</file>